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63BA" w14:textId="37F6B3CD" w:rsidR="005517C3" w:rsidRDefault="009047FF">
      <w:r>
        <w:rPr>
          <w:rFonts w:hint="eastAsia"/>
        </w:rPr>
        <w:t>一、《北京地区普通高校毕业生就业推荐表》填写说明</w:t>
      </w:r>
    </w:p>
    <w:p w14:paraId="03DDB1A3" w14:textId="77349392" w:rsidR="009047FF" w:rsidRPr="00ED0CC3" w:rsidRDefault="009047FF" w:rsidP="00ED0CC3">
      <w:pPr>
        <w:ind w:firstLineChars="200" w:firstLine="420"/>
        <w:rPr>
          <w:color w:val="EE0000"/>
        </w:rPr>
      </w:pPr>
      <w:r w:rsidRPr="00ED0CC3">
        <w:rPr>
          <w:rFonts w:hint="eastAsia"/>
          <w:color w:val="EE0000"/>
        </w:rPr>
        <w:t>1.</w:t>
      </w:r>
      <w:r w:rsidRPr="00ED0CC3">
        <w:rPr>
          <w:rFonts w:hint="eastAsia"/>
          <w:color w:val="EE0000"/>
        </w:rPr>
        <w:t>个人信息</w:t>
      </w:r>
    </w:p>
    <w:p w14:paraId="6AF46CA4" w14:textId="77777777" w:rsidR="009047FF" w:rsidRDefault="009047FF" w:rsidP="00ED0CC3">
      <w:pPr>
        <w:ind w:firstLineChars="200" w:firstLine="420"/>
      </w:pPr>
      <w:r>
        <w:rPr>
          <w:rFonts w:hint="eastAsia"/>
        </w:rPr>
        <w:t>毕业学校：中国科学院大学</w:t>
      </w:r>
    </w:p>
    <w:p w14:paraId="3DF8B2C9" w14:textId="757FEBF5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院</w:t>
      </w:r>
      <w:r>
        <w:rPr>
          <w:rFonts w:hint="eastAsia"/>
        </w:rPr>
        <w:t>系</w:t>
      </w:r>
      <w:r>
        <w:rPr>
          <w:rFonts w:hint="eastAsia"/>
        </w:rPr>
        <w:t>：光电技术研究所</w:t>
      </w:r>
    </w:p>
    <w:p w14:paraId="65733308" w14:textId="77777777" w:rsidR="009047FF" w:rsidRDefault="009047FF" w:rsidP="00ED0CC3">
      <w:pPr>
        <w:ind w:firstLineChars="200" w:firstLine="420"/>
      </w:pPr>
      <w:r>
        <w:rPr>
          <w:rFonts w:hint="eastAsia"/>
        </w:rPr>
        <w:t>学历：研究生</w:t>
      </w:r>
    </w:p>
    <w:p w14:paraId="496A526D" w14:textId="77777777" w:rsidR="009047FF" w:rsidRDefault="009047FF" w:rsidP="00ED0CC3">
      <w:pPr>
        <w:ind w:firstLineChars="200" w:firstLine="420"/>
      </w:pPr>
      <w:r>
        <w:rPr>
          <w:rFonts w:hint="eastAsia"/>
        </w:rPr>
        <w:t>学制：按照国科大学籍系统学制填写</w:t>
      </w:r>
    </w:p>
    <w:p w14:paraId="1B653B35" w14:textId="77777777" w:rsidR="009047FF" w:rsidRDefault="009047FF" w:rsidP="00ED0CC3">
      <w:pPr>
        <w:ind w:firstLineChars="200" w:firstLine="420"/>
      </w:pPr>
    </w:p>
    <w:p w14:paraId="19268157" w14:textId="17B96E0E" w:rsidR="009047FF" w:rsidRPr="00ED0CC3" w:rsidRDefault="009047FF" w:rsidP="00ED0CC3">
      <w:pPr>
        <w:ind w:firstLineChars="200" w:firstLine="420"/>
        <w:rPr>
          <w:color w:val="EE0000"/>
        </w:rPr>
      </w:pPr>
      <w:r w:rsidRPr="00ED0CC3">
        <w:rPr>
          <w:rFonts w:hint="eastAsia"/>
          <w:color w:val="EE0000"/>
        </w:rPr>
        <w:t>2.学校推荐意见</w:t>
      </w:r>
    </w:p>
    <w:p w14:paraId="39924BC1" w14:textId="13A4D573" w:rsidR="009047FF" w:rsidRDefault="009047FF" w:rsidP="00ED0CC3">
      <w:pPr>
        <w:ind w:firstLineChars="200" w:firstLine="420"/>
      </w:pPr>
      <w:r>
        <w:rPr>
          <w:rFonts w:hint="eastAsia"/>
        </w:rPr>
        <w:t>毕业生培养方式：非定向</w:t>
      </w:r>
    </w:p>
    <w:p w14:paraId="717E03DE" w14:textId="2640AD6F" w:rsidR="009047FF" w:rsidRDefault="009047FF" w:rsidP="00ED0CC3">
      <w:pPr>
        <w:ind w:firstLineChars="200" w:firstLine="420"/>
      </w:pPr>
      <w:r>
        <w:rPr>
          <w:rFonts w:hint="eastAsia"/>
        </w:rPr>
        <w:t>学校就业部门名称：研究生部</w:t>
      </w:r>
    </w:p>
    <w:p w14:paraId="2D2E4669" w14:textId="32843D54" w:rsidR="009047FF" w:rsidRDefault="009047FF" w:rsidP="00ED0CC3">
      <w:pPr>
        <w:ind w:firstLineChars="200" w:firstLine="420"/>
      </w:pPr>
      <w:r>
        <w:rPr>
          <w:rFonts w:hint="eastAsia"/>
        </w:rPr>
        <w:t>联系人：朱文</w:t>
      </w:r>
    </w:p>
    <w:p w14:paraId="0514C96B" w14:textId="3FA5DEB8" w:rsidR="009047FF" w:rsidRDefault="009047FF" w:rsidP="00ED0CC3">
      <w:pPr>
        <w:ind w:firstLineChars="200" w:firstLine="420"/>
      </w:pPr>
      <w:r>
        <w:rPr>
          <w:rFonts w:hint="eastAsia"/>
        </w:rPr>
        <w:t>联系电话：028-85100573</w:t>
      </w:r>
    </w:p>
    <w:p w14:paraId="0730CA12" w14:textId="53FC699E" w:rsidR="009047FF" w:rsidRP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传真：不填</w:t>
      </w:r>
    </w:p>
    <w:p w14:paraId="4D38CDD4" w14:textId="77777777" w:rsidR="009047FF" w:rsidRDefault="009047FF">
      <w:pPr>
        <w:rPr>
          <w:rFonts w:hint="eastAsia"/>
        </w:rPr>
      </w:pPr>
    </w:p>
    <w:p w14:paraId="46C87612" w14:textId="6B5FC6FE" w:rsidR="009047FF" w:rsidRDefault="009047FF">
      <w:r>
        <w:rPr>
          <w:rFonts w:hint="eastAsia"/>
        </w:rPr>
        <w:t>二、《北京地区普通高校毕业研究生就业协议书》（一式三份，注意纸张具备复写功能）</w:t>
      </w:r>
    </w:p>
    <w:p w14:paraId="590D76DB" w14:textId="77777777" w:rsidR="009047FF" w:rsidRDefault="009047FF"/>
    <w:p w14:paraId="6E27CD7C" w14:textId="77777777" w:rsidR="009047FF" w:rsidRPr="00ED0CC3" w:rsidRDefault="009047FF" w:rsidP="00ED0CC3">
      <w:pPr>
        <w:ind w:firstLineChars="200" w:firstLine="420"/>
        <w:rPr>
          <w:color w:val="EE0000"/>
        </w:rPr>
      </w:pPr>
      <w:r w:rsidRPr="00ED0CC3">
        <w:rPr>
          <w:rFonts w:hint="eastAsia"/>
          <w:color w:val="EE0000"/>
        </w:rPr>
        <w:t>1.毕业生基本情况</w:t>
      </w:r>
    </w:p>
    <w:p w14:paraId="08030B7B" w14:textId="77777777" w:rsidR="009047FF" w:rsidRDefault="009047FF" w:rsidP="00ED0CC3">
      <w:pPr>
        <w:ind w:firstLineChars="200" w:firstLine="420"/>
      </w:pPr>
      <w:r>
        <w:rPr>
          <w:rFonts w:hint="eastAsia"/>
        </w:rPr>
        <w:t>毕业学校：中国科学院大学</w:t>
      </w:r>
    </w:p>
    <w:p w14:paraId="77DC23DB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院（系）：光电技术研究所</w:t>
      </w:r>
    </w:p>
    <w:p w14:paraId="53586EE9" w14:textId="77777777" w:rsidR="009047FF" w:rsidRDefault="009047FF" w:rsidP="00ED0CC3">
      <w:pPr>
        <w:ind w:firstLineChars="200" w:firstLine="420"/>
      </w:pPr>
      <w:r>
        <w:rPr>
          <w:rFonts w:hint="eastAsia"/>
        </w:rPr>
        <w:t>培养方式：非定向</w:t>
      </w:r>
    </w:p>
    <w:p w14:paraId="02A3BF48" w14:textId="77777777" w:rsidR="009047FF" w:rsidRDefault="009047FF" w:rsidP="00ED0CC3">
      <w:pPr>
        <w:ind w:firstLineChars="200" w:firstLine="420"/>
      </w:pPr>
      <w:r>
        <w:rPr>
          <w:rFonts w:hint="eastAsia"/>
        </w:rPr>
        <w:t>学历：研究生</w:t>
      </w:r>
    </w:p>
    <w:p w14:paraId="5EEDF071" w14:textId="77777777" w:rsidR="009047FF" w:rsidRDefault="009047FF" w:rsidP="00ED0CC3">
      <w:pPr>
        <w:ind w:firstLineChars="200" w:firstLine="420"/>
      </w:pPr>
      <w:r>
        <w:rPr>
          <w:rFonts w:hint="eastAsia"/>
        </w:rPr>
        <w:t>学位：博士（或硕士）</w:t>
      </w:r>
    </w:p>
    <w:p w14:paraId="692DFD3C" w14:textId="77777777" w:rsidR="009047FF" w:rsidRDefault="009047FF" w:rsidP="00ED0CC3">
      <w:pPr>
        <w:ind w:firstLineChars="200" w:firstLine="420"/>
      </w:pPr>
      <w:r>
        <w:rPr>
          <w:rFonts w:hint="eastAsia"/>
        </w:rPr>
        <w:t>学制：按照国科大学籍系统学制填写</w:t>
      </w:r>
    </w:p>
    <w:p w14:paraId="2458E401" w14:textId="77777777" w:rsidR="009047FF" w:rsidRDefault="009047FF" w:rsidP="00ED0CC3">
      <w:pPr>
        <w:ind w:firstLineChars="200" w:firstLine="420"/>
      </w:pPr>
    </w:p>
    <w:p w14:paraId="012FC1D9" w14:textId="77777777" w:rsidR="009047FF" w:rsidRPr="00ED0CC3" w:rsidRDefault="009047FF" w:rsidP="00ED0CC3">
      <w:pPr>
        <w:ind w:firstLineChars="200" w:firstLine="420"/>
        <w:rPr>
          <w:color w:val="EE0000"/>
        </w:rPr>
      </w:pPr>
      <w:r w:rsidRPr="00ED0CC3">
        <w:rPr>
          <w:rFonts w:hint="eastAsia"/>
          <w:color w:val="EE0000"/>
        </w:rPr>
        <w:t>2.用人单位基本情况</w:t>
      </w:r>
    </w:p>
    <w:p w14:paraId="202C6040" w14:textId="77777777" w:rsidR="009047FF" w:rsidRDefault="009047FF" w:rsidP="00ED0CC3">
      <w:pPr>
        <w:ind w:firstLineChars="200" w:firstLine="420"/>
      </w:pPr>
      <w:r>
        <w:rPr>
          <w:rFonts w:hint="eastAsia"/>
        </w:rPr>
        <w:t>相关信息咨询拟应聘单位</w:t>
      </w:r>
    </w:p>
    <w:p w14:paraId="6175367D" w14:textId="77777777" w:rsidR="009047FF" w:rsidRDefault="009047FF" w:rsidP="00ED0CC3">
      <w:pPr>
        <w:ind w:firstLineChars="200" w:firstLine="420"/>
      </w:pPr>
    </w:p>
    <w:p w14:paraId="68B84A70" w14:textId="77777777" w:rsidR="009047FF" w:rsidRPr="00ED0CC3" w:rsidRDefault="009047FF" w:rsidP="00ED0CC3">
      <w:pPr>
        <w:ind w:firstLineChars="200" w:firstLine="420"/>
        <w:rPr>
          <w:color w:val="EE0000"/>
        </w:rPr>
      </w:pPr>
      <w:r w:rsidRPr="00ED0CC3">
        <w:rPr>
          <w:rFonts w:hint="eastAsia"/>
          <w:color w:val="EE0000"/>
        </w:rPr>
        <w:t>3.培养单位基本情况</w:t>
      </w:r>
    </w:p>
    <w:p w14:paraId="010C97F0" w14:textId="77777777" w:rsidR="009047FF" w:rsidRDefault="009047FF" w:rsidP="00ED0CC3">
      <w:pPr>
        <w:ind w:firstLineChars="200" w:firstLine="420"/>
      </w:pPr>
      <w:r>
        <w:rPr>
          <w:rFonts w:hint="eastAsia"/>
        </w:rPr>
        <w:t>单位名称：中国科学院光电技术研究所</w:t>
      </w:r>
    </w:p>
    <w:p w14:paraId="5B2D7F38" w14:textId="77777777" w:rsidR="009047FF" w:rsidRDefault="009047FF" w:rsidP="00ED0CC3">
      <w:pPr>
        <w:ind w:firstLineChars="200" w:firstLine="420"/>
      </w:pPr>
      <w:r>
        <w:rPr>
          <w:rFonts w:hint="eastAsia"/>
        </w:rPr>
        <w:t>联系人：朱文</w:t>
      </w:r>
    </w:p>
    <w:p w14:paraId="7B76678D" w14:textId="77777777" w:rsidR="009047FF" w:rsidRDefault="009047FF" w:rsidP="00ED0CC3">
      <w:pPr>
        <w:ind w:firstLineChars="200" w:firstLine="420"/>
      </w:pPr>
      <w:r>
        <w:rPr>
          <w:rFonts w:hint="eastAsia"/>
        </w:rPr>
        <w:t>联系电话：028-85100573</w:t>
      </w:r>
    </w:p>
    <w:p w14:paraId="086F7A39" w14:textId="77777777" w:rsidR="009047FF" w:rsidRDefault="009047FF" w:rsidP="00ED0CC3">
      <w:pPr>
        <w:ind w:firstLineChars="200" w:firstLine="420"/>
      </w:pPr>
      <w:r>
        <w:rPr>
          <w:rFonts w:hint="eastAsia"/>
        </w:rPr>
        <w:t>通讯地址：四川省成都市双流区西航港光电大道1号</w:t>
      </w:r>
    </w:p>
    <w:p w14:paraId="37B082B2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邮政编码：610209</w:t>
      </w:r>
    </w:p>
    <w:p w14:paraId="27D33F15" w14:textId="77777777" w:rsidR="009047FF" w:rsidRDefault="009047FF" w:rsidP="00ED0CC3">
      <w:pPr>
        <w:ind w:firstLineChars="200" w:firstLine="420"/>
        <w:rPr>
          <w:rFonts w:hint="eastAsia"/>
        </w:rPr>
      </w:pPr>
    </w:p>
    <w:sectPr w:rsidR="00904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C6E6" w14:textId="77777777" w:rsidR="00C31005" w:rsidRDefault="00C31005" w:rsidP="009047FF">
      <w:pPr>
        <w:rPr>
          <w:rFonts w:hint="eastAsia"/>
        </w:rPr>
      </w:pPr>
      <w:r>
        <w:separator/>
      </w:r>
    </w:p>
  </w:endnote>
  <w:endnote w:type="continuationSeparator" w:id="0">
    <w:p w14:paraId="143EDC99" w14:textId="77777777" w:rsidR="00C31005" w:rsidRDefault="00C31005" w:rsidP="009047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AEEC" w14:textId="77777777" w:rsidR="00C31005" w:rsidRDefault="00C31005" w:rsidP="009047FF">
      <w:pPr>
        <w:rPr>
          <w:rFonts w:hint="eastAsia"/>
        </w:rPr>
      </w:pPr>
      <w:r>
        <w:separator/>
      </w:r>
    </w:p>
  </w:footnote>
  <w:footnote w:type="continuationSeparator" w:id="0">
    <w:p w14:paraId="0A96FE08" w14:textId="77777777" w:rsidR="00C31005" w:rsidRDefault="00C31005" w:rsidP="009047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9D"/>
    <w:rsid w:val="001F2F79"/>
    <w:rsid w:val="005517C3"/>
    <w:rsid w:val="00697AAA"/>
    <w:rsid w:val="00760B9D"/>
    <w:rsid w:val="009047FF"/>
    <w:rsid w:val="00C31005"/>
    <w:rsid w:val="00E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6B5FF"/>
  <w15:chartTrackingRefBased/>
  <w15:docId w15:val="{D833AD1B-A9BD-448F-AE7A-DE1E9C65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B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B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B9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B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B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B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B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B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B9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0B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B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B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B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B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0B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47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47F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4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47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2025-10-21T08:00:00Z</dcterms:created>
  <dcterms:modified xsi:type="dcterms:W3CDTF">2025-10-21T08:11:00Z</dcterms:modified>
</cp:coreProperties>
</file>