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63BA" w14:textId="37F6B3CD" w:rsidR="005517C3" w:rsidRDefault="009047FF">
      <w:pPr>
        <w:rPr>
          <w:rFonts w:hint="eastAsia"/>
        </w:rPr>
      </w:pPr>
      <w:r>
        <w:rPr>
          <w:rFonts w:hint="eastAsia"/>
        </w:rPr>
        <w:t>一、《北京地区普通高校毕业生就业推荐表》填写说明</w:t>
      </w:r>
    </w:p>
    <w:p w14:paraId="03DDB1A3" w14:textId="77349392" w:rsidR="009047FF" w:rsidRPr="00ED0CC3" w:rsidRDefault="009047FF" w:rsidP="00ED0CC3">
      <w:pPr>
        <w:ind w:firstLineChars="200" w:firstLine="420"/>
        <w:rPr>
          <w:rFonts w:hint="eastAsia"/>
          <w:color w:val="EE0000"/>
        </w:rPr>
      </w:pPr>
      <w:r w:rsidRPr="00ED0CC3">
        <w:rPr>
          <w:rFonts w:hint="eastAsia"/>
          <w:color w:val="EE0000"/>
        </w:rPr>
        <w:t>1.个人信息</w:t>
      </w:r>
    </w:p>
    <w:p w14:paraId="6AF46CA4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毕业学校：中国科学院大学</w:t>
      </w:r>
    </w:p>
    <w:p w14:paraId="3DF8B2C9" w14:textId="757FEBF5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院系：光电技术研究所</w:t>
      </w:r>
    </w:p>
    <w:p w14:paraId="65733308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学历：研究生</w:t>
      </w:r>
    </w:p>
    <w:p w14:paraId="496A526D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学制：按照国科大学籍系统学制填写</w:t>
      </w:r>
    </w:p>
    <w:p w14:paraId="1B653B35" w14:textId="77777777" w:rsidR="009047FF" w:rsidRDefault="009047FF" w:rsidP="00ED0CC3">
      <w:pPr>
        <w:ind w:firstLineChars="200" w:firstLine="420"/>
        <w:rPr>
          <w:rFonts w:hint="eastAsia"/>
        </w:rPr>
      </w:pPr>
    </w:p>
    <w:p w14:paraId="19268157" w14:textId="17B96E0E" w:rsidR="009047FF" w:rsidRPr="00ED0CC3" w:rsidRDefault="009047FF" w:rsidP="00ED0CC3">
      <w:pPr>
        <w:ind w:firstLineChars="200" w:firstLine="420"/>
        <w:rPr>
          <w:rFonts w:hint="eastAsia"/>
          <w:color w:val="EE0000"/>
        </w:rPr>
      </w:pPr>
      <w:r w:rsidRPr="00ED0CC3">
        <w:rPr>
          <w:rFonts w:hint="eastAsia"/>
          <w:color w:val="EE0000"/>
        </w:rPr>
        <w:t>2.学校推荐意见</w:t>
      </w:r>
    </w:p>
    <w:p w14:paraId="39924BC1" w14:textId="2F725EC0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毕业生培养方式：</w:t>
      </w:r>
      <w:r w:rsidR="002725E8">
        <w:rPr>
          <w:rFonts w:hint="eastAsia"/>
        </w:rPr>
        <w:t>全日制</w:t>
      </w:r>
    </w:p>
    <w:p w14:paraId="77AC8EC1" w14:textId="77777777" w:rsidR="002725E8" w:rsidRDefault="00304F5A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就业范围：</w:t>
      </w:r>
    </w:p>
    <w:p w14:paraId="1FFE114D" w14:textId="31ED78BA" w:rsidR="00304F5A" w:rsidRDefault="00304F5A" w:rsidP="002725E8">
      <w:pPr>
        <w:ind w:firstLineChars="400" w:firstLine="840"/>
        <w:rPr>
          <w:rFonts w:hint="eastAsia"/>
        </w:rPr>
      </w:pPr>
      <w:r w:rsidRPr="00304F5A">
        <w:rPr>
          <w:rFonts w:hint="eastAsia"/>
          <w:color w:val="EE0000"/>
        </w:rPr>
        <w:t>少数民族骨干计划填写</w:t>
      </w:r>
      <w:r>
        <w:rPr>
          <w:rFonts w:hint="eastAsia"/>
        </w:rPr>
        <w:t>：定向协议省内</w:t>
      </w:r>
    </w:p>
    <w:p w14:paraId="610FD739" w14:textId="01002CA5" w:rsidR="002725E8" w:rsidRDefault="002725E8" w:rsidP="002725E8">
      <w:pPr>
        <w:ind w:firstLineChars="400" w:firstLine="840"/>
        <w:rPr>
          <w:rFonts w:hint="eastAsia"/>
        </w:rPr>
      </w:pPr>
      <w:r>
        <w:rPr>
          <w:rFonts w:hint="eastAsia"/>
          <w:color w:val="EE0000"/>
        </w:rPr>
        <w:t>其他</w:t>
      </w:r>
      <w:r w:rsidRPr="00304F5A">
        <w:rPr>
          <w:rFonts w:hint="eastAsia"/>
          <w:color w:val="EE0000"/>
        </w:rPr>
        <w:t>的填写</w:t>
      </w:r>
      <w:r>
        <w:rPr>
          <w:rFonts w:hint="eastAsia"/>
        </w:rPr>
        <w:t>：全国</w:t>
      </w:r>
    </w:p>
    <w:p w14:paraId="717E03DE" w14:textId="2640AD6F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学校就业部门名称：研究生部</w:t>
      </w:r>
    </w:p>
    <w:p w14:paraId="2D2E4669" w14:textId="32843D54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联系人：朱文</w:t>
      </w:r>
    </w:p>
    <w:p w14:paraId="0514C96B" w14:textId="3FA5DEB8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联系电话：028-85100573</w:t>
      </w:r>
    </w:p>
    <w:p w14:paraId="0730CA12" w14:textId="53FC699E" w:rsidR="009047FF" w:rsidRP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传真：不填</w:t>
      </w:r>
    </w:p>
    <w:p w14:paraId="4D38CDD4" w14:textId="77777777" w:rsidR="009047FF" w:rsidRDefault="009047FF">
      <w:pPr>
        <w:rPr>
          <w:rFonts w:hint="eastAsia"/>
        </w:rPr>
      </w:pPr>
    </w:p>
    <w:p w14:paraId="46C87612" w14:textId="6B5FC6FE" w:rsidR="009047FF" w:rsidRDefault="009047FF">
      <w:pPr>
        <w:rPr>
          <w:rFonts w:hint="eastAsia"/>
        </w:rPr>
      </w:pPr>
      <w:r>
        <w:rPr>
          <w:rFonts w:hint="eastAsia"/>
        </w:rPr>
        <w:t>二、《北京地区普通高校毕业研究生就业协议书》（一式三份，注意纸张具备</w:t>
      </w:r>
      <w:r w:rsidRPr="005117B7">
        <w:rPr>
          <w:rFonts w:hint="eastAsia"/>
          <w:color w:val="EE0000"/>
        </w:rPr>
        <w:t>复写</w:t>
      </w:r>
      <w:r>
        <w:rPr>
          <w:rFonts w:hint="eastAsia"/>
        </w:rPr>
        <w:t>功能）</w:t>
      </w:r>
    </w:p>
    <w:p w14:paraId="590D76DB" w14:textId="77777777" w:rsidR="009047FF" w:rsidRDefault="009047FF">
      <w:pPr>
        <w:rPr>
          <w:rFonts w:hint="eastAsia"/>
        </w:rPr>
      </w:pPr>
    </w:p>
    <w:p w14:paraId="6E27CD7C" w14:textId="77777777" w:rsidR="009047FF" w:rsidRPr="00ED0CC3" w:rsidRDefault="009047FF" w:rsidP="00ED0CC3">
      <w:pPr>
        <w:ind w:firstLineChars="200" w:firstLine="420"/>
        <w:rPr>
          <w:rFonts w:hint="eastAsia"/>
          <w:color w:val="EE0000"/>
        </w:rPr>
      </w:pPr>
      <w:r w:rsidRPr="00ED0CC3">
        <w:rPr>
          <w:rFonts w:hint="eastAsia"/>
          <w:color w:val="EE0000"/>
        </w:rPr>
        <w:t>1.毕业生基本情况</w:t>
      </w:r>
    </w:p>
    <w:p w14:paraId="08030B7B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毕业学校：中国科学院大学</w:t>
      </w:r>
    </w:p>
    <w:p w14:paraId="77DC23DB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院（系）：光电技术研究所</w:t>
      </w:r>
    </w:p>
    <w:p w14:paraId="53586EE9" w14:textId="668672D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培养方式：</w:t>
      </w:r>
      <w:r w:rsidR="00581D42">
        <w:rPr>
          <w:rFonts w:hint="eastAsia"/>
        </w:rPr>
        <w:t>全日制</w:t>
      </w:r>
    </w:p>
    <w:p w14:paraId="02A3BF48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学历：研究生</w:t>
      </w:r>
    </w:p>
    <w:p w14:paraId="5EEDF071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学位：博士（或硕士）</w:t>
      </w:r>
    </w:p>
    <w:p w14:paraId="692DFD3C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学制：按照国科大学籍系统学制填写</w:t>
      </w:r>
    </w:p>
    <w:p w14:paraId="2458E401" w14:textId="77777777" w:rsidR="009047FF" w:rsidRDefault="009047FF" w:rsidP="00ED0CC3">
      <w:pPr>
        <w:ind w:firstLineChars="200" w:firstLine="420"/>
        <w:rPr>
          <w:rFonts w:hint="eastAsia"/>
        </w:rPr>
      </w:pPr>
    </w:p>
    <w:p w14:paraId="012FC1D9" w14:textId="77777777" w:rsidR="009047FF" w:rsidRPr="00ED0CC3" w:rsidRDefault="009047FF" w:rsidP="00ED0CC3">
      <w:pPr>
        <w:ind w:firstLineChars="200" w:firstLine="420"/>
        <w:rPr>
          <w:rFonts w:hint="eastAsia"/>
          <w:color w:val="EE0000"/>
        </w:rPr>
      </w:pPr>
      <w:r w:rsidRPr="00ED0CC3">
        <w:rPr>
          <w:rFonts w:hint="eastAsia"/>
          <w:color w:val="EE0000"/>
        </w:rPr>
        <w:t>2.用人单位基本情况</w:t>
      </w:r>
    </w:p>
    <w:p w14:paraId="202C6040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相关信息咨询拟应聘单位</w:t>
      </w:r>
    </w:p>
    <w:p w14:paraId="68E08AB4" w14:textId="77777777" w:rsidR="009C3B75" w:rsidRDefault="009C3B75" w:rsidP="009C3B75">
      <w:pPr>
        <w:ind w:firstLineChars="200" w:firstLine="420"/>
        <w:rPr>
          <w:rFonts w:hint="eastAsia"/>
        </w:rPr>
      </w:pPr>
      <w:r>
        <w:rPr>
          <w:rFonts w:hint="eastAsia"/>
        </w:rPr>
        <w:t>单位名称完整、官方，不得使用简称或别名。</w:t>
      </w:r>
    </w:p>
    <w:p w14:paraId="6BEB1D89" w14:textId="03E0F9EC" w:rsidR="009C3B75" w:rsidRPr="009C3B75" w:rsidRDefault="009C3B75" w:rsidP="009C3B75">
      <w:pPr>
        <w:ind w:firstLineChars="200" w:firstLine="420"/>
        <w:rPr>
          <w:rFonts w:hint="eastAsia"/>
        </w:rPr>
      </w:pPr>
      <w:r w:rsidRPr="009C3B75">
        <w:rPr>
          <w:rFonts w:hint="eastAsia"/>
        </w:rPr>
        <w:t>用人单位联系方式须真实</w:t>
      </w:r>
      <w:r>
        <w:rPr>
          <w:rFonts w:hint="eastAsia"/>
        </w:rPr>
        <w:t>。</w:t>
      </w:r>
    </w:p>
    <w:p w14:paraId="6175367D" w14:textId="77777777" w:rsidR="009047FF" w:rsidRDefault="009047FF" w:rsidP="00ED0CC3">
      <w:pPr>
        <w:ind w:firstLineChars="200" w:firstLine="420"/>
        <w:rPr>
          <w:rFonts w:hint="eastAsia"/>
        </w:rPr>
      </w:pPr>
    </w:p>
    <w:p w14:paraId="2E83AF1A" w14:textId="6F214C27" w:rsidR="005117B7" w:rsidRPr="00B937E9" w:rsidRDefault="005117B7" w:rsidP="00ED0CC3">
      <w:pPr>
        <w:ind w:firstLineChars="200" w:firstLine="420"/>
        <w:rPr>
          <w:rFonts w:hint="eastAsia"/>
          <w:color w:val="EE0000"/>
        </w:rPr>
      </w:pPr>
      <w:r w:rsidRPr="00B937E9">
        <w:rPr>
          <w:rFonts w:hint="eastAsia"/>
          <w:color w:val="EE0000"/>
        </w:rPr>
        <w:t>关于</w:t>
      </w:r>
      <w:r w:rsidR="00CD2060">
        <w:rPr>
          <w:rFonts w:hint="eastAsia"/>
          <w:color w:val="EE0000"/>
        </w:rPr>
        <w:t>人事</w:t>
      </w:r>
      <w:r w:rsidRPr="00B937E9">
        <w:rPr>
          <w:rFonts w:hint="eastAsia"/>
          <w:color w:val="EE0000"/>
        </w:rPr>
        <w:t>档案转寄信息说明</w:t>
      </w:r>
    </w:p>
    <w:p w14:paraId="62DA38DB" w14:textId="3BDEE592" w:rsidR="00CD2060" w:rsidRDefault="00CD2060" w:rsidP="005117B7">
      <w:pPr>
        <w:ind w:firstLineChars="200" w:firstLine="420"/>
        <w:rPr>
          <w:rFonts w:hint="eastAsia"/>
        </w:rPr>
      </w:pPr>
      <w:r>
        <w:rPr>
          <w:rFonts w:hint="eastAsia"/>
        </w:rPr>
        <w:t>人事</w:t>
      </w:r>
      <w:r w:rsidR="005117B7" w:rsidRPr="005117B7">
        <w:rPr>
          <w:rFonts w:hint="eastAsia"/>
        </w:rPr>
        <w:t>档案由</w:t>
      </w:r>
      <w:r w:rsidR="00B937E9">
        <w:rPr>
          <w:rFonts w:hint="eastAsia"/>
        </w:rPr>
        <w:t>研究所通过</w:t>
      </w:r>
      <w:r w:rsidR="00B937E9" w:rsidRPr="00CD2060">
        <w:rPr>
          <w:rFonts w:hint="eastAsia"/>
          <w:color w:val="EE0000"/>
        </w:rPr>
        <w:t>EMS档案专用邮寄</w:t>
      </w:r>
      <w:r w:rsidR="00B937E9">
        <w:rPr>
          <w:rFonts w:hint="eastAsia"/>
        </w:rPr>
        <w:t>方式</w:t>
      </w:r>
      <w:r>
        <w:rPr>
          <w:rFonts w:hint="eastAsia"/>
        </w:rPr>
        <w:t>（默认）</w:t>
      </w:r>
      <w:r w:rsidRPr="005117B7">
        <w:rPr>
          <w:rFonts w:hint="eastAsia"/>
        </w:rPr>
        <w:t>统一投寄</w:t>
      </w:r>
      <w:r>
        <w:rPr>
          <w:rFonts w:hint="eastAsia"/>
        </w:rPr>
        <w:t>，少数档案单位要求通过机要方式投递（在正式投递档案前，毕业生提前告知研究生部郭老师）</w:t>
      </w:r>
    </w:p>
    <w:p w14:paraId="483B12BF" w14:textId="2D81E2A3" w:rsidR="00CD2060" w:rsidRDefault="00CD2060" w:rsidP="005117B7">
      <w:pPr>
        <w:ind w:firstLineChars="200" w:firstLine="420"/>
        <w:rPr>
          <w:rFonts w:hint="eastAsia"/>
        </w:rPr>
      </w:pPr>
      <w:r>
        <w:rPr>
          <w:rFonts w:hint="eastAsia"/>
        </w:rPr>
        <w:t>（1）</w:t>
      </w:r>
      <w:r w:rsidR="005117B7" w:rsidRPr="005117B7">
        <w:rPr>
          <w:rFonts w:hint="eastAsia"/>
        </w:rPr>
        <w:t>签约单位</w:t>
      </w:r>
      <w:r>
        <w:rPr>
          <w:rFonts w:hint="eastAsia"/>
        </w:rPr>
        <w:t>可以接收人事档案的</w:t>
      </w:r>
      <w:r w:rsidR="005117B7" w:rsidRPr="005117B7">
        <w:rPr>
          <w:rFonts w:hint="eastAsia"/>
        </w:rPr>
        <w:t>，一般会将档案投递</w:t>
      </w:r>
      <w:r>
        <w:rPr>
          <w:rFonts w:hint="eastAsia"/>
        </w:rPr>
        <w:t>签约单位，相关</w:t>
      </w:r>
      <w:r w:rsidRPr="00121849">
        <w:rPr>
          <w:rFonts w:hint="eastAsia"/>
          <w:color w:val="EE0000"/>
        </w:rPr>
        <w:t>档案转寄信息由签约单位提供</w:t>
      </w:r>
      <w:r w:rsidR="005117B7" w:rsidRPr="005117B7">
        <w:rPr>
          <w:rFonts w:hint="eastAsia"/>
        </w:rPr>
        <w:t>。</w:t>
      </w:r>
    </w:p>
    <w:p w14:paraId="4C74E9E3" w14:textId="15908A33" w:rsidR="005117B7" w:rsidRPr="005117B7" w:rsidRDefault="00CD2060" w:rsidP="005117B7">
      <w:pPr>
        <w:ind w:firstLineChars="200" w:firstLine="420"/>
        <w:rPr>
          <w:rFonts w:hint="eastAsia"/>
        </w:rPr>
      </w:pPr>
      <w:r>
        <w:rPr>
          <w:rFonts w:hint="eastAsia"/>
        </w:rPr>
        <w:t>（2）签约单位不接收人事档案的</w:t>
      </w:r>
      <w:r w:rsidR="005117B7" w:rsidRPr="005117B7">
        <w:rPr>
          <w:rFonts w:hint="eastAsia"/>
        </w:rPr>
        <w:t>，其档案</w:t>
      </w:r>
      <w:r>
        <w:rPr>
          <w:rFonts w:hint="eastAsia"/>
        </w:rPr>
        <w:t>一般回</w:t>
      </w:r>
      <w:r w:rsidR="005117B7" w:rsidRPr="005117B7">
        <w:rPr>
          <w:rFonts w:hint="eastAsia"/>
        </w:rPr>
        <w:t>毕业生生源地所属的</w:t>
      </w:r>
      <w:r>
        <w:rPr>
          <w:rFonts w:hint="eastAsia"/>
        </w:rPr>
        <w:t>人才服务中心或者工作地所在人才服务中心，</w:t>
      </w:r>
      <w:r w:rsidRPr="00121849">
        <w:rPr>
          <w:rFonts w:hint="eastAsia"/>
          <w:color w:val="EE0000"/>
        </w:rPr>
        <w:t>毕业生需要提前联系相应机构，确定档案转寄信息</w:t>
      </w:r>
      <w:r w:rsidR="005117B7" w:rsidRPr="005117B7">
        <w:rPr>
          <w:rFonts w:hint="eastAsia"/>
        </w:rPr>
        <w:t>。</w:t>
      </w:r>
    </w:p>
    <w:p w14:paraId="33BBA41C" w14:textId="70C2DAFD" w:rsidR="005117B7" w:rsidRDefault="00CD2060" w:rsidP="005117B7">
      <w:pPr>
        <w:ind w:firstLineChars="200" w:firstLine="420"/>
        <w:rPr>
          <w:rFonts w:hint="eastAsia"/>
        </w:rPr>
      </w:pPr>
      <w:r>
        <w:rPr>
          <w:rFonts w:hint="eastAsia"/>
        </w:rPr>
        <w:t>人事</w:t>
      </w:r>
      <w:r w:rsidR="005117B7" w:rsidRPr="005117B7">
        <w:rPr>
          <w:rFonts w:hint="eastAsia"/>
        </w:rPr>
        <w:t>档案对毕业生来说非常重要，不能够随意丢弃不管，一定要妥善处理档案关系。根据国家档案管理规定，档案不得由本人携带、保管，更不得随意拆封。如用人单位要求毕业生自提档案，自提必须有用人单位开具的档案自提介绍信。</w:t>
      </w:r>
    </w:p>
    <w:p w14:paraId="5ACD8E88" w14:textId="77777777" w:rsidR="00CD2060" w:rsidRDefault="00CD2060" w:rsidP="00ED0CC3">
      <w:pPr>
        <w:ind w:firstLineChars="200" w:firstLine="420"/>
        <w:rPr>
          <w:rFonts w:hint="eastAsia"/>
        </w:rPr>
      </w:pPr>
    </w:p>
    <w:p w14:paraId="3644DB10" w14:textId="21B95A96" w:rsidR="005117B7" w:rsidRDefault="00CD2060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另外，党员或预备党员的党员材料，原则上</w:t>
      </w:r>
      <w:r w:rsidR="00BC3BCC">
        <w:rPr>
          <w:rFonts w:hint="eastAsia"/>
        </w:rPr>
        <w:t>和人事档案一并投递，若要</w:t>
      </w:r>
      <w:proofErr w:type="gramStart"/>
      <w:r w:rsidR="00BC3BCC">
        <w:rPr>
          <w:rFonts w:hint="eastAsia"/>
        </w:rPr>
        <w:t>求</w:t>
      </w:r>
      <w:r w:rsidR="00C5711A">
        <w:rPr>
          <w:rFonts w:hint="eastAsia"/>
        </w:rPr>
        <w:t>党员</w:t>
      </w:r>
      <w:proofErr w:type="gramEnd"/>
      <w:r w:rsidR="00C5711A">
        <w:rPr>
          <w:rFonts w:hint="eastAsia"/>
        </w:rPr>
        <w:t>资料投递</w:t>
      </w:r>
      <w:r w:rsidR="00C5711A">
        <w:rPr>
          <w:rFonts w:hint="eastAsia"/>
        </w:rPr>
        <w:lastRenderedPageBreak/>
        <w:t>到不同单位的，在正式投递档案前，毕业生提前告知研究生部郭老师。</w:t>
      </w:r>
    </w:p>
    <w:p w14:paraId="27FA1AC2" w14:textId="77777777" w:rsidR="00C5711A" w:rsidRDefault="00C5711A" w:rsidP="00ED0CC3">
      <w:pPr>
        <w:ind w:firstLineChars="200" w:firstLine="420"/>
        <w:rPr>
          <w:rFonts w:hint="eastAsia"/>
        </w:rPr>
      </w:pPr>
    </w:p>
    <w:p w14:paraId="68B84A70" w14:textId="15881E8F" w:rsidR="009047FF" w:rsidRPr="00ED0CC3" w:rsidRDefault="009047FF" w:rsidP="00ED0CC3">
      <w:pPr>
        <w:ind w:firstLineChars="200" w:firstLine="420"/>
        <w:rPr>
          <w:rFonts w:hint="eastAsia"/>
          <w:color w:val="EE0000"/>
        </w:rPr>
      </w:pPr>
      <w:r w:rsidRPr="00ED0CC3">
        <w:rPr>
          <w:rFonts w:hint="eastAsia"/>
          <w:color w:val="EE0000"/>
        </w:rPr>
        <w:t>3.</w:t>
      </w:r>
      <w:r w:rsidR="009419D1">
        <w:rPr>
          <w:rFonts w:hint="eastAsia"/>
          <w:color w:val="EE0000"/>
        </w:rPr>
        <w:t>学校（</w:t>
      </w:r>
      <w:r w:rsidRPr="00ED0CC3">
        <w:rPr>
          <w:rFonts w:hint="eastAsia"/>
          <w:color w:val="EE0000"/>
        </w:rPr>
        <w:t>培养单位</w:t>
      </w:r>
      <w:r w:rsidR="009419D1">
        <w:rPr>
          <w:rFonts w:hint="eastAsia"/>
          <w:color w:val="EE0000"/>
        </w:rPr>
        <w:t>）</w:t>
      </w:r>
      <w:r w:rsidRPr="00ED0CC3">
        <w:rPr>
          <w:rFonts w:hint="eastAsia"/>
          <w:color w:val="EE0000"/>
        </w:rPr>
        <w:t>基本情况</w:t>
      </w:r>
    </w:p>
    <w:p w14:paraId="010C97F0" w14:textId="0D6E41D0" w:rsidR="009047FF" w:rsidRDefault="009419D1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学校</w:t>
      </w:r>
      <w:r w:rsidR="009047FF">
        <w:rPr>
          <w:rFonts w:hint="eastAsia"/>
        </w:rPr>
        <w:t>名称：中国科学院</w:t>
      </w:r>
      <w:r>
        <w:rPr>
          <w:rFonts w:hint="eastAsia"/>
        </w:rPr>
        <w:t>大学</w:t>
      </w:r>
    </w:p>
    <w:p w14:paraId="5B2D7F38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联系人：朱文</w:t>
      </w:r>
    </w:p>
    <w:p w14:paraId="7B76678D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联系电话：028-85100573</w:t>
      </w:r>
    </w:p>
    <w:p w14:paraId="086F7A39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通讯地址：四川省成都市双流区西航港光电大道1号</w:t>
      </w:r>
    </w:p>
    <w:p w14:paraId="37B082B2" w14:textId="77777777" w:rsidR="009047FF" w:rsidRDefault="009047FF" w:rsidP="00ED0CC3">
      <w:pPr>
        <w:ind w:firstLineChars="200" w:firstLine="420"/>
        <w:rPr>
          <w:rFonts w:hint="eastAsia"/>
        </w:rPr>
      </w:pPr>
      <w:r>
        <w:rPr>
          <w:rFonts w:hint="eastAsia"/>
        </w:rPr>
        <w:t>邮政编码：610209</w:t>
      </w:r>
    </w:p>
    <w:p w14:paraId="27D33F15" w14:textId="77777777" w:rsidR="009047FF" w:rsidRDefault="009047FF" w:rsidP="00ED0CC3">
      <w:pPr>
        <w:ind w:firstLineChars="200" w:firstLine="420"/>
      </w:pPr>
    </w:p>
    <w:p w14:paraId="60557E80" w14:textId="77777777" w:rsidR="00657610" w:rsidRDefault="00657610" w:rsidP="00ED0CC3">
      <w:pPr>
        <w:ind w:firstLineChars="200" w:firstLine="420"/>
      </w:pPr>
    </w:p>
    <w:p w14:paraId="79B99549" w14:textId="77777777" w:rsidR="00657610" w:rsidRDefault="00657610" w:rsidP="00ED0CC3">
      <w:pPr>
        <w:ind w:firstLineChars="200" w:firstLine="420"/>
      </w:pPr>
    </w:p>
    <w:p w14:paraId="3D46852A" w14:textId="40B3DAAE" w:rsidR="00657610" w:rsidRPr="00657610" w:rsidRDefault="00657610" w:rsidP="00ED0CC3">
      <w:pPr>
        <w:ind w:firstLineChars="200" w:firstLine="420"/>
        <w:rPr>
          <w:color w:val="EE0000"/>
        </w:rPr>
      </w:pPr>
      <w:r w:rsidRPr="00657610">
        <w:rPr>
          <w:rFonts w:hint="eastAsia"/>
          <w:color w:val="EE0000"/>
        </w:rPr>
        <w:t>关于户口迁移说明</w:t>
      </w:r>
    </w:p>
    <w:p w14:paraId="787986D7" w14:textId="77777777" w:rsidR="00657610" w:rsidRPr="00657610" w:rsidRDefault="00657610" w:rsidP="00657610">
      <w:pPr>
        <w:ind w:firstLineChars="200" w:firstLine="420"/>
      </w:pPr>
      <w:r w:rsidRPr="00657610">
        <w:rPr>
          <w:rFonts w:hint="eastAsia"/>
        </w:rPr>
        <w:t xml:space="preserve">户口已迁到所里集体户的毕业生，携带本人身份证原件、毕业证原件和所安保办借取的《常住人口登记表》到成都武侯区公安办证中心办理《户口迁移证》，公安部门会在《常住人口登记表》上盖上注销章，办完后务必及时将注销的《常住人口登记表》返回安保办。 </w:t>
      </w:r>
    </w:p>
    <w:p w14:paraId="6936D466" w14:textId="77777777" w:rsidR="00657610" w:rsidRPr="00657610" w:rsidRDefault="00657610" w:rsidP="00657610">
      <w:pPr>
        <w:ind w:firstLineChars="200" w:firstLine="420"/>
        <w:rPr>
          <w:rFonts w:hint="eastAsia"/>
        </w:rPr>
      </w:pPr>
    </w:p>
    <w:p w14:paraId="777F3547" w14:textId="77777777" w:rsidR="00657610" w:rsidRPr="00657610" w:rsidRDefault="00657610" w:rsidP="00657610">
      <w:pPr>
        <w:ind w:firstLineChars="200" w:firstLine="420"/>
        <w:rPr>
          <w:rFonts w:hint="eastAsia"/>
        </w:rPr>
      </w:pPr>
      <w:r w:rsidRPr="00657610">
        <w:rPr>
          <w:rFonts w:hint="eastAsia"/>
        </w:rPr>
        <w:t xml:space="preserve">安保办：熊老师 028-85100701 </w:t>
      </w:r>
    </w:p>
    <w:p w14:paraId="662BD808" w14:textId="77777777" w:rsidR="00657610" w:rsidRPr="00657610" w:rsidRDefault="00657610" w:rsidP="00657610">
      <w:pPr>
        <w:ind w:firstLineChars="200" w:firstLine="420"/>
        <w:rPr>
          <w:rFonts w:hint="eastAsia"/>
        </w:rPr>
      </w:pPr>
      <w:r w:rsidRPr="00657610">
        <w:rPr>
          <w:rFonts w:hint="eastAsia"/>
        </w:rPr>
        <w:t xml:space="preserve">成都武侯区公安办证中心：028-96166，地址：成都市武侯区武科西五路360号 </w:t>
      </w:r>
    </w:p>
    <w:p w14:paraId="5E63AD41" w14:textId="77777777" w:rsidR="00657610" w:rsidRPr="00657610" w:rsidRDefault="00657610" w:rsidP="00ED0CC3">
      <w:pPr>
        <w:ind w:firstLineChars="200" w:firstLine="420"/>
        <w:rPr>
          <w:rFonts w:hint="eastAsia"/>
        </w:rPr>
      </w:pPr>
    </w:p>
    <w:sectPr w:rsidR="00657610" w:rsidRPr="00657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9D94B" w14:textId="77777777" w:rsidR="00E23619" w:rsidRDefault="00E23619" w:rsidP="009047FF">
      <w:pPr>
        <w:rPr>
          <w:rFonts w:hint="eastAsia"/>
        </w:rPr>
      </w:pPr>
      <w:r>
        <w:separator/>
      </w:r>
    </w:p>
  </w:endnote>
  <w:endnote w:type="continuationSeparator" w:id="0">
    <w:p w14:paraId="7A80003E" w14:textId="77777777" w:rsidR="00E23619" w:rsidRDefault="00E23619" w:rsidP="009047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CA5A" w14:textId="77777777" w:rsidR="00E23619" w:rsidRDefault="00E23619" w:rsidP="009047FF">
      <w:pPr>
        <w:rPr>
          <w:rFonts w:hint="eastAsia"/>
        </w:rPr>
      </w:pPr>
      <w:r>
        <w:separator/>
      </w:r>
    </w:p>
  </w:footnote>
  <w:footnote w:type="continuationSeparator" w:id="0">
    <w:p w14:paraId="69ABB1D8" w14:textId="77777777" w:rsidR="00E23619" w:rsidRDefault="00E23619" w:rsidP="009047F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9D"/>
    <w:rsid w:val="0010602B"/>
    <w:rsid w:val="00121849"/>
    <w:rsid w:val="001F2F79"/>
    <w:rsid w:val="002725E8"/>
    <w:rsid w:val="00304F5A"/>
    <w:rsid w:val="004709B9"/>
    <w:rsid w:val="004D2F77"/>
    <w:rsid w:val="005117B7"/>
    <w:rsid w:val="005439D8"/>
    <w:rsid w:val="005517C3"/>
    <w:rsid w:val="00581D42"/>
    <w:rsid w:val="005C0A50"/>
    <w:rsid w:val="006034DE"/>
    <w:rsid w:val="00640063"/>
    <w:rsid w:val="00657610"/>
    <w:rsid w:val="00697AAA"/>
    <w:rsid w:val="00723D08"/>
    <w:rsid w:val="00760B9D"/>
    <w:rsid w:val="00832DA3"/>
    <w:rsid w:val="009047FF"/>
    <w:rsid w:val="009419D1"/>
    <w:rsid w:val="009C3B75"/>
    <w:rsid w:val="00B937E9"/>
    <w:rsid w:val="00BB4D19"/>
    <w:rsid w:val="00BC3BCC"/>
    <w:rsid w:val="00BE0339"/>
    <w:rsid w:val="00C31005"/>
    <w:rsid w:val="00C5711A"/>
    <w:rsid w:val="00CD2060"/>
    <w:rsid w:val="00E23619"/>
    <w:rsid w:val="00ED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6B5FF"/>
  <w15:chartTrackingRefBased/>
  <w15:docId w15:val="{D833AD1B-A9BD-448F-AE7A-DE1E9C656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0B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B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0B9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0B9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0B9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0B9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0B9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0B9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0B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0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0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0B9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0B9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60B9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0B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0B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0B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0B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60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0B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60B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0B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60B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0B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0B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0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60B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0B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47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047F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047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047FF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657610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2025-10-21T08:00:00Z</dcterms:created>
  <dcterms:modified xsi:type="dcterms:W3CDTF">2026-09-30T02:59:00Z</dcterms:modified>
</cp:coreProperties>
</file>