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8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2126"/>
        <w:gridCol w:w="2050"/>
        <w:gridCol w:w="2153"/>
      </w:tblGrid>
      <w:tr w:rsidR="00913F78" w:rsidRPr="001A6839" w14:paraId="0F974845" w14:textId="77777777" w:rsidTr="00547139">
        <w:trPr>
          <w:trHeight w:val="613"/>
        </w:trPr>
        <w:tc>
          <w:tcPr>
            <w:tcW w:w="1073" w:type="pct"/>
            <w:vAlign w:val="center"/>
          </w:tcPr>
          <w:p w14:paraId="38B78D16" w14:textId="0E33497A" w:rsidR="00913F78" w:rsidRPr="001A6839" w:rsidRDefault="00973A72" w:rsidP="00174E69">
            <w:pPr>
              <w:rPr>
                <w:b/>
                <w:bCs/>
                <w:sz w:val="24"/>
                <w:szCs w:val="21"/>
              </w:rPr>
            </w:pPr>
            <w:r>
              <w:rPr>
                <w:rFonts w:hint="eastAsia"/>
                <w:b/>
                <w:sz w:val="24"/>
              </w:rPr>
              <w:t>中期</w:t>
            </w:r>
            <w:r w:rsidR="00913F78" w:rsidRPr="001A6839">
              <w:rPr>
                <w:rFonts w:hint="eastAsia"/>
                <w:b/>
                <w:sz w:val="24"/>
              </w:rPr>
              <w:t>报告时间</w:t>
            </w:r>
          </w:p>
        </w:tc>
        <w:tc>
          <w:tcPr>
            <w:tcW w:w="1319" w:type="pct"/>
            <w:vAlign w:val="center"/>
          </w:tcPr>
          <w:p w14:paraId="74AC56E3" w14:textId="10ACF007" w:rsidR="00913F78" w:rsidRPr="001A6839" w:rsidRDefault="00D230AA" w:rsidP="00174E69">
            <w:pPr>
              <w:rPr>
                <w:b/>
                <w:bCs/>
                <w:sz w:val="24"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1"/>
              </w:rPr>
              <w:t xml:space="preserve"> </w:t>
            </w:r>
          </w:p>
        </w:tc>
        <w:tc>
          <w:tcPr>
            <w:tcW w:w="1272" w:type="pct"/>
            <w:vAlign w:val="center"/>
          </w:tcPr>
          <w:p w14:paraId="128E30C3" w14:textId="54C9B615" w:rsidR="00913F78" w:rsidRPr="001A6839" w:rsidRDefault="002C7E12" w:rsidP="00174E69">
            <w:pPr>
              <w:rPr>
                <w:b/>
                <w:bCs/>
                <w:sz w:val="24"/>
                <w:szCs w:val="21"/>
              </w:rPr>
            </w:pPr>
            <w:r>
              <w:rPr>
                <w:rFonts w:hint="eastAsia"/>
                <w:b/>
                <w:sz w:val="24"/>
              </w:rPr>
              <w:t>中期</w:t>
            </w:r>
            <w:bookmarkStart w:id="0" w:name="_GoBack"/>
            <w:bookmarkEnd w:id="0"/>
            <w:r w:rsidR="00913F78" w:rsidRPr="001A6839">
              <w:rPr>
                <w:rFonts w:hint="eastAsia"/>
                <w:b/>
                <w:sz w:val="24"/>
              </w:rPr>
              <w:t>报告地点</w:t>
            </w:r>
          </w:p>
        </w:tc>
        <w:tc>
          <w:tcPr>
            <w:tcW w:w="1336" w:type="pct"/>
            <w:vAlign w:val="center"/>
          </w:tcPr>
          <w:p w14:paraId="73F16AB3" w14:textId="4EB26102" w:rsidR="00913F78" w:rsidRPr="001A6839" w:rsidRDefault="0018321E" w:rsidP="00174E69">
            <w:pPr>
              <w:rPr>
                <w:b/>
                <w:bCs/>
                <w:sz w:val="24"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1"/>
              </w:rPr>
              <w:t xml:space="preserve"> </w:t>
            </w:r>
          </w:p>
        </w:tc>
      </w:tr>
      <w:tr w:rsidR="00913F78" w:rsidRPr="001A6839" w14:paraId="1D85E4B4" w14:textId="77777777" w:rsidTr="00174E69">
        <w:trPr>
          <w:trHeight w:val="604"/>
        </w:trPr>
        <w:tc>
          <w:tcPr>
            <w:tcW w:w="5000" w:type="pct"/>
            <w:gridSpan w:val="4"/>
            <w:vAlign w:val="center"/>
          </w:tcPr>
          <w:p w14:paraId="39BC40A1" w14:textId="77777777" w:rsidR="00913F78" w:rsidRPr="001A6839" w:rsidRDefault="00913F78" w:rsidP="00174E69">
            <w:pPr>
              <w:rPr>
                <w:b/>
                <w:bCs/>
                <w:sz w:val="24"/>
                <w:szCs w:val="21"/>
              </w:rPr>
            </w:pPr>
            <w:r w:rsidRPr="001A6839">
              <w:rPr>
                <w:rFonts w:hint="eastAsia"/>
                <w:b/>
                <w:bCs/>
                <w:sz w:val="24"/>
                <w:szCs w:val="21"/>
              </w:rPr>
              <w:t>考核记录：</w:t>
            </w:r>
          </w:p>
          <w:p w14:paraId="654D02BD" w14:textId="0B9E0116" w:rsidR="00913F78" w:rsidRDefault="00913F78" w:rsidP="00174E69">
            <w:pPr>
              <w:rPr>
                <w:bCs/>
                <w:szCs w:val="21"/>
              </w:rPr>
            </w:pPr>
          </w:p>
          <w:p w14:paraId="479C5413" w14:textId="535247C0" w:rsidR="006920F2" w:rsidRDefault="006920F2" w:rsidP="00174E69">
            <w:pPr>
              <w:rPr>
                <w:bCs/>
                <w:szCs w:val="21"/>
              </w:rPr>
            </w:pPr>
          </w:p>
          <w:p w14:paraId="68AFB3E5" w14:textId="063B25EB" w:rsidR="00201198" w:rsidRPr="00827262" w:rsidRDefault="00201198" w:rsidP="00174E69">
            <w:pPr>
              <w:rPr>
                <w:bCs/>
                <w:color w:val="FF0000"/>
                <w:szCs w:val="21"/>
              </w:rPr>
            </w:pPr>
            <w:r w:rsidRPr="00827262">
              <w:rPr>
                <w:rFonts w:hint="eastAsia"/>
                <w:bCs/>
                <w:color w:val="FF0000"/>
                <w:szCs w:val="21"/>
              </w:rPr>
              <w:t>有问题、有回答、有意见及建议的完整记录。</w:t>
            </w:r>
            <w:r w:rsidR="00E52D14">
              <w:rPr>
                <w:rFonts w:hint="eastAsia"/>
                <w:bCs/>
                <w:color w:val="FF0000"/>
                <w:szCs w:val="21"/>
              </w:rPr>
              <w:t>示例：</w:t>
            </w:r>
          </w:p>
          <w:p w14:paraId="24D1DB57" w14:textId="458745AD" w:rsidR="006920F2" w:rsidRPr="00E52D14" w:rsidRDefault="00E52D14" w:rsidP="00174E69">
            <w:pPr>
              <w:rPr>
                <w:bCs/>
                <w:color w:val="FF0000"/>
                <w:szCs w:val="21"/>
              </w:rPr>
            </w:pPr>
            <w:r w:rsidRPr="00E52D14">
              <w:rPr>
                <w:rFonts w:hint="eastAsia"/>
                <w:bCs/>
                <w:color w:val="FF0000"/>
                <w:szCs w:val="21"/>
              </w:rPr>
              <w:t>问题：</w:t>
            </w:r>
          </w:p>
          <w:p w14:paraId="7188D2D0" w14:textId="5DF1F33E" w:rsidR="00E52D14" w:rsidRPr="00E52D14" w:rsidRDefault="00E52D14" w:rsidP="00174E69">
            <w:pPr>
              <w:rPr>
                <w:rFonts w:hint="eastAsia"/>
                <w:bCs/>
                <w:color w:val="FF0000"/>
                <w:szCs w:val="21"/>
              </w:rPr>
            </w:pPr>
            <w:r w:rsidRPr="00E52D14">
              <w:rPr>
                <w:rFonts w:hint="eastAsia"/>
                <w:bCs/>
                <w:color w:val="FF0000"/>
                <w:szCs w:val="21"/>
              </w:rPr>
              <w:t>回答：</w:t>
            </w:r>
          </w:p>
          <w:p w14:paraId="067D7EAB" w14:textId="6D43F04A" w:rsidR="006920F2" w:rsidRDefault="00E52D14" w:rsidP="00174E69">
            <w:pPr>
              <w:rPr>
                <w:bCs/>
                <w:szCs w:val="21"/>
              </w:rPr>
            </w:pPr>
            <w:r w:rsidRPr="00E52D14">
              <w:rPr>
                <w:rFonts w:hint="eastAsia"/>
                <w:bCs/>
                <w:color w:val="FF0000"/>
                <w:szCs w:val="21"/>
              </w:rPr>
              <w:t>建议：</w:t>
            </w:r>
          </w:p>
          <w:p w14:paraId="6A79A289" w14:textId="50756D70" w:rsidR="006920F2" w:rsidRDefault="00BD075D" w:rsidP="00174E69">
            <w:pPr>
              <w:rPr>
                <w:bCs/>
                <w:szCs w:val="21"/>
              </w:rPr>
            </w:pPr>
            <w:r w:rsidRPr="001152E1">
              <w:rPr>
                <w:rFonts w:hint="eastAsia"/>
                <w:bCs/>
                <w:color w:val="FF0000"/>
                <w:szCs w:val="21"/>
              </w:rPr>
              <w:t>答辩通过后一个工作日内提交。</w:t>
            </w:r>
          </w:p>
          <w:p w14:paraId="30542F5E" w14:textId="28AA052A" w:rsidR="006920F2" w:rsidRDefault="006920F2" w:rsidP="00174E69">
            <w:pPr>
              <w:rPr>
                <w:bCs/>
                <w:szCs w:val="21"/>
              </w:rPr>
            </w:pPr>
          </w:p>
          <w:p w14:paraId="1D94D1D5" w14:textId="7142AD58" w:rsidR="006920F2" w:rsidRDefault="006920F2" w:rsidP="00174E69">
            <w:pPr>
              <w:rPr>
                <w:bCs/>
                <w:szCs w:val="21"/>
              </w:rPr>
            </w:pPr>
          </w:p>
          <w:p w14:paraId="2601086C" w14:textId="77777777" w:rsidR="006920F2" w:rsidRPr="00D230AA" w:rsidRDefault="006920F2" w:rsidP="00174E69">
            <w:pPr>
              <w:rPr>
                <w:bCs/>
                <w:szCs w:val="21"/>
              </w:rPr>
            </w:pPr>
          </w:p>
          <w:p w14:paraId="566EFFE6" w14:textId="77777777" w:rsidR="00913F78" w:rsidRPr="001A6839" w:rsidRDefault="00913F78" w:rsidP="00174E69">
            <w:pPr>
              <w:rPr>
                <w:bCs/>
                <w:szCs w:val="21"/>
              </w:rPr>
            </w:pPr>
          </w:p>
          <w:p w14:paraId="7B5C10B7" w14:textId="77777777" w:rsidR="00913F78" w:rsidRPr="001A6839" w:rsidRDefault="00913F78" w:rsidP="00174E69">
            <w:pPr>
              <w:rPr>
                <w:bCs/>
                <w:szCs w:val="21"/>
              </w:rPr>
            </w:pPr>
          </w:p>
          <w:p w14:paraId="15FA277B" w14:textId="77777777" w:rsidR="00913F78" w:rsidRPr="001A6839" w:rsidRDefault="00913F78" w:rsidP="00174E69">
            <w:pPr>
              <w:rPr>
                <w:bCs/>
                <w:szCs w:val="21"/>
              </w:rPr>
            </w:pPr>
          </w:p>
          <w:p w14:paraId="38C95BD9" w14:textId="77777777" w:rsidR="00913F78" w:rsidRPr="001A6839" w:rsidRDefault="00913F78" w:rsidP="00174E69">
            <w:pPr>
              <w:rPr>
                <w:bCs/>
                <w:szCs w:val="21"/>
              </w:rPr>
            </w:pPr>
          </w:p>
          <w:p w14:paraId="1FD55639" w14:textId="77777777" w:rsidR="00913F78" w:rsidRPr="001A6839" w:rsidRDefault="00913F78" w:rsidP="00174E69">
            <w:pPr>
              <w:rPr>
                <w:bCs/>
                <w:szCs w:val="21"/>
              </w:rPr>
            </w:pPr>
          </w:p>
          <w:p w14:paraId="565979A2" w14:textId="77777777" w:rsidR="00913F78" w:rsidRPr="001A6839" w:rsidRDefault="00913F78" w:rsidP="00174E69">
            <w:pPr>
              <w:rPr>
                <w:bCs/>
                <w:szCs w:val="21"/>
              </w:rPr>
            </w:pPr>
          </w:p>
          <w:p w14:paraId="419C2D25" w14:textId="77777777" w:rsidR="00913F78" w:rsidRPr="001A6839" w:rsidRDefault="00913F78" w:rsidP="00174E69">
            <w:pPr>
              <w:rPr>
                <w:bCs/>
                <w:szCs w:val="21"/>
              </w:rPr>
            </w:pPr>
          </w:p>
          <w:p w14:paraId="1F7CB07F" w14:textId="77777777" w:rsidR="00913F78" w:rsidRDefault="00913F78" w:rsidP="00174E69">
            <w:pPr>
              <w:rPr>
                <w:bCs/>
                <w:szCs w:val="21"/>
              </w:rPr>
            </w:pPr>
          </w:p>
          <w:p w14:paraId="0D8BB9A1" w14:textId="77777777" w:rsidR="00913F78" w:rsidRDefault="00913F78" w:rsidP="00174E69">
            <w:pPr>
              <w:rPr>
                <w:bCs/>
                <w:szCs w:val="21"/>
              </w:rPr>
            </w:pPr>
          </w:p>
          <w:p w14:paraId="26A57734" w14:textId="77777777" w:rsidR="00913F78" w:rsidRPr="001A6839" w:rsidRDefault="00913F78" w:rsidP="00174E69">
            <w:pPr>
              <w:rPr>
                <w:bCs/>
                <w:szCs w:val="21"/>
              </w:rPr>
            </w:pPr>
          </w:p>
          <w:p w14:paraId="34DAD8B0" w14:textId="77777777" w:rsidR="00913F78" w:rsidRPr="001A6839" w:rsidRDefault="00913F78" w:rsidP="00174E69">
            <w:pPr>
              <w:rPr>
                <w:bCs/>
                <w:szCs w:val="21"/>
              </w:rPr>
            </w:pPr>
          </w:p>
          <w:p w14:paraId="4AB7A6C3" w14:textId="77777777" w:rsidR="00913F78" w:rsidRPr="001A6839" w:rsidRDefault="00913F78" w:rsidP="00174E69">
            <w:pPr>
              <w:rPr>
                <w:bCs/>
                <w:szCs w:val="21"/>
              </w:rPr>
            </w:pPr>
          </w:p>
          <w:p w14:paraId="028563FB" w14:textId="77777777" w:rsidR="00913F78" w:rsidRPr="001A6839" w:rsidRDefault="00913F78" w:rsidP="00174E69">
            <w:pPr>
              <w:rPr>
                <w:bCs/>
                <w:szCs w:val="21"/>
              </w:rPr>
            </w:pPr>
          </w:p>
          <w:p w14:paraId="52593F31" w14:textId="77777777" w:rsidR="00913F78" w:rsidRPr="001A6839" w:rsidRDefault="00913F78" w:rsidP="00174E69">
            <w:pPr>
              <w:rPr>
                <w:bCs/>
                <w:szCs w:val="21"/>
              </w:rPr>
            </w:pPr>
          </w:p>
          <w:p w14:paraId="44DA1EAF" w14:textId="77777777" w:rsidR="00913F78" w:rsidRDefault="00913F78" w:rsidP="00174E69">
            <w:pPr>
              <w:rPr>
                <w:bCs/>
                <w:szCs w:val="21"/>
              </w:rPr>
            </w:pPr>
          </w:p>
          <w:p w14:paraId="7ED7EEEB" w14:textId="77777777" w:rsidR="00913F78" w:rsidRDefault="00913F78" w:rsidP="00174E69">
            <w:pPr>
              <w:rPr>
                <w:bCs/>
                <w:szCs w:val="21"/>
              </w:rPr>
            </w:pPr>
          </w:p>
          <w:p w14:paraId="3CF5BB49" w14:textId="77777777" w:rsidR="00913F78" w:rsidRDefault="00913F78" w:rsidP="00174E69">
            <w:pPr>
              <w:rPr>
                <w:bCs/>
                <w:szCs w:val="21"/>
              </w:rPr>
            </w:pPr>
          </w:p>
          <w:p w14:paraId="3A1EBA8F" w14:textId="77777777" w:rsidR="00913F78" w:rsidRPr="001A6839" w:rsidRDefault="00913F78" w:rsidP="00174E69">
            <w:pPr>
              <w:rPr>
                <w:bCs/>
                <w:szCs w:val="21"/>
              </w:rPr>
            </w:pPr>
          </w:p>
          <w:p w14:paraId="1DBCD85B" w14:textId="70C4E409" w:rsidR="006920F2" w:rsidRDefault="006920F2" w:rsidP="00174E69">
            <w:pPr>
              <w:rPr>
                <w:rFonts w:hint="eastAsia"/>
                <w:bCs/>
                <w:szCs w:val="21"/>
              </w:rPr>
            </w:pPr>
          </w:p>
          <w:p w14:paraId="4C6D2A53" w14:textId="12FD9223" w:rsidR="006920F2" w:rsidRDefault="006920F2" w:rsidP="00174E69">
            <w:pPr>
              <w:rPr>
                <w:bCs/>
                <w:szCs w:val="21"/>
              </w:rPr>
            </w:pPr>
          </w:p>
          <w:p w14:paraId="24DC1658" w14:textId="2A51E857" w:rsidR="006920F2" w:rsidRDefault="006920F2" w:rsidP="00174E69">
            <w:pPr>
              <w:rPr>
                <w:bCs/>
                <w:szCs w:val="21"/>
              </w:rPr>
            </w:pPr>
          </w:p>
          <w:p w14:paraId="234B1831" w14:textId="12EBC753" w:rsidR="006920F2" w:rsidRDefault="006920F2" w:rsidP="00174E69">
            <w:pPr>
              <w:rPr>
                <w:bCs/>
                <w:szCs w:val="21"/>
              </w:rPr>
            </w:pPr>
          </w:p>
          <w:p w14:paraId="7A4A857A" w14:textId="17EFA0B8" w:rsidR="006920F2" w:rsidRDefault="006920F2" w:rsidP="00174E69">
            <w:pPr>
              <w:rPr>
                <w:bCs/>
                <w:szCs w:val="21"/>
              </w:rPr>
            </w:pPr>
          </w:p>
          <w:p w14:paraId="5EF56F02" w14:textId="08B09A76" w:rsidR="006920F2" w:rsidRDefault="006920F2" w:rsidP="00174E69">
            <w:pPr>
              <w:rPr>
                <w:bCs/>
                <w:szCs w:val="21"/>
              </w:rPr>
            </w:pPr>
          </w:p>
          <w:p w14:paraId="7A226892" w14:textId="1512A2BA" w:rsidR="006920F2" w:rsidRDefault="006920F2" w:rsidP="00174E69">
            <w:pPr>
              <w:rPr>
                <w:bCs/>
                <w:szCs w:val="21"/>
              </w:rPr>
            </w:pPr>
          </w:p>
          <w:p w14:paraId="06F96C73" w14:textId="77777777" w:rsidR="006920F2" w:rsidRPr="001A6839" w:rsidRDefault="006920F2" w:rsidP="00174E69">
            <w:pPr>
              <w:rPr>
                <w:bCs/>
                <w:szCs w:val="21"/>
              </w:rPr>
            </w:pPr>
          </w:p>
          <w:p w14:paraId="22D7A05C" w14:textId="77777777" w:rsidR="00913F78" w:rsidRPr="001A6839" w:rsidRDefault="00913F78" w:rsidP="00174E69">
            <w:pPr>
              <w:rPr>
                <w:bCs/>
                <w:szCs w:val="21"/>
              </w:rPr>
            </w:pPr>
          </w:p>
          <w:p w14:paraId="452FBDA4" w14:textId="785280EF" w:rsidR="00913F78" w:rsidRPr="001A6839" w:rsidRDefault="00913F78" w:rsidP="004C59A6">
            <w:pPr>
              <w:ind w:firstLineChars="1900" w:firstLine="4560"/>
              <w:rPr>
                <w:bCs/>
                <w:sz w:val="24"/>
              </w:rPr>
            </w:pPr>
            <w:r w:rsidRPr="001A6839">
              <w:rPr>
                <w:rFonts w:hint="eastAsia"/>
                <w:bCs/>
                <w:sz w:val="24"/>
              </w:rPr>
              <w:t>记录人：</w:t>
            </w:r>
            <w:r w:rsidR="007F6A5F">
              <w:rPr>
                <w:rFonts w:hint="eastAsia"/>
                <w:bCs/>
                <w:sz w:val="24"/>
              </w:rPr>
              <w:t xml:space="preserve"> </w:t>
            </w:r>
            <w:r w:rsidR="006920F2" w:rsidRPr="006920F2">
              <w:rPr>
                <w:rFonts w:hint="eastAsia"/>
                <w:bCs/>
                <w:color w:val="FF0000"/>
                <w:sz w:val="24"/>
              </w:rPr>
              <w:t>本场答辩秘书</w:t>
            </w:r>
          </w:p>
          <w:p w14:paraId="538B1CB6" w14:textId="2E616622" w:rsidR="00913F78" w:rsidRPr="001A6839" w:rsidRDefault="00913F78" w:rsidP="00174E69">
            <w:pPr>
              <w:rPr>
                <w:bCs/>
                <w:sz w:val="24"/>
              </w:rPr>
            </w:pPr>
            <w:r w:rsidRPr="001A6839">
              <w:rPr>
                <w:rFonts w:hint="eastAsia"/>
                <w:bCs/>
                <w:sz w:val="24"/>
              </w:rPr>
              <w:t xml:space="preserve">       </w:t>
            </w:r>
            <w:r w:rsidR="004C59A6">
              <w:rPr>
                <w:rFonts w:hint="eastAsia"/>
                <w:bCs/>
                <w:sz w:val="24"/>
              </w:rPr>
              <w:t xml:space="preserve">                              </w:t>
            </w:r>
            <w:r w:rsidR="007F6A5F">
              <w:rPr>
                <w:bCs/>
                <w:sz w:val="24"/>
              </w:rPr>
              <w:t xml:space="preserve"> </w:t>
            </w:r>
            <w:r w:rsidR="004C59A6">
              <w:rPr>
                <w:rFonts w:hint="eastAsia"/>
                <w:bCs/>
                <w:sz w:val="24"/>
              </w:rPr>
              <w:t xml:space="preserve"> </w:t>
            </w:r>
            <w:r w:rsidRPr="001A6839">
              <w:rPr>
                <w:rFonts w:hint="eastAsia"/>
                <w:bCs/>
                <w:sz w:val="24"/>
              </w:rPr>
              <w:t>年</w:t>
            </w:r>
            <w:r w:rsidR="004C59A6">
              <w:rPr>
                <w:rFonts w:hint="eastAsia"/>
                <w:bCs/>
                <w:sz w:val="24"/>
              </w:rPr>
              <w:t xml:space="preserve"> </w:t>
            </w:r>
            <w:r w:rsidR="007F6A5F">
              <w:rPr>
                <w:bCs/>
                <w:sz w:val="24"/>
              </w:rPr>
              <w:t xml:space="preserve"> </w:t>
            </w:r>
            <w:r w:rsidR="006920F2">
              <w:rPr>
                <w:bCs/>
                <w:sz w:val="24"/>
              </w:rPr>
              <w:t xml:space="preserve"> </w:t>
            </w:r>
            <w:r w:rsidRPr="001A6839">
              <w:rPr>
                <w:rFonts w:hint="eastAsia"/>
                <w:bCs/>
                <w:sz w:val="24"/>
              </w:rPr>
              <w:t>月</w:t>
            </w:r>
            <w:r w:rsidR="006920F2">
              <w:rPr>
                <w:rFonts w:hint="eastAsia"/>
                <w:bCs/>
                <w:sz w:val="24"/>
              </w:rPr>
              <w:t xml:space="preserve"> </w:t>
            </w:r>
            <w:r w:rsidR="006920F2">
              <w:rPr>
                <w:bCs/>
                <w:sz w:val="24"/>
              </w:rPr>
              <w:t xml:space="preserve"> </w:t>
            </w:r>
            <w:r w:rsidR="007F6A5F">
              <w:rPr>
                <w:bCs/>
                <w:sz w:val="24"/>
              </w:rPr>
              <w:t xml:space="preserve"> </w:t>
            </w:r>
            <w:r w:rsidRPr="001A6839">
              <w:rPr>
                <w:rFonts w:hint="eastAsia"/>
                <w:bCs/>
                <w:sz w:val="24"/>
              </w:rPr>
              <w:t>日</w:t>
            </w:r>
          </w:p>
          <w:p w14:paraId="1AD94DAF" w14:textId="77777777" w:rsidR="00913F78" w:rsidRPr="001A6839" w:rsidRDefault="00913F78" w:rsidP="00174E69">
            <w:pPr>
              <w:rPr>
                <w:b/>
                <w:bCs/>
                <w:sz w:val="24"/>
                <w:szCs w:val="21"/>
              </w:rPr>
            </w:pPr>
          </w:p>
        </w:tc>
      </w:tr>
    </w:tbl>
    <w:p w14:paraId="316AE3A5" w14:textId="77777777" w:rsidR="00AB1B54" w:rsidRDefault="00AB1B54"/>
    <w:sectPr w:rsidR="00AB1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7E24E" w14:textId="77777777" w:rsidR="00264A83" w:rsidRDefault="00264A83" w:rsidP="00913F78">
      <w:r>
        <w:separator/>
      </w:r>
    </w:p>
  </w:endnote>
  <w:endnote w:type="continuationSeparator" w:id="0">
    <w:p w14:paraId="4890D680" w14:textId="77777777" w:rsidR="00264A83" w:rsidRDefault="00264A83" w:rsidP="0091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C1E1A6" w14:textId="77777777" w:rsidR="00264A83" w:rsidRDefault="00264A83" w:rsidP="00913F78">
      <w:r>
        <w:separator/>
      </w:r>
    </w:p>
  </w:footnote>
  <w:footnote w:type="continuationSeparator" w:id="0">
    <w:p w14:paraId="351AFCB2" w14:textId="77777777" w:rsidR="00264A83" w:rsidRDefault="00264A83" w:rsidP="00913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985672"/>
    <w:multiLevelType w:val="hybridMultilevel"/>
    <w:tmpl w:val="F3DE4C3C"/>
    <w:lvl w:ilvl="0" w:tplc="D6EA8A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B54"/>
    <w:rsid w:val="00014AEB"/>
    <w:rsid w:val="001152E1"/>
    <w:rsid w:val="0018321E"/>
    <w:rsid w:val="00201198"/>
    <w:rsid w:val="00214069"/>
    <w:rsid w:val="00264A83"/>
    <w:rsid w:val="002C7E12"/>
    <w:rsid w:val="00350AC2"/>
    <w:rsid w:val="00433D63"/>
    <w:rsid w:val="004C59A6"/>
    <w:rsid w:val="00547139"/>
    <w:rsid w:val="00626D53"/>
    <w:rsid w:val="006920F2"/>
    <w:rsid w:val="00693C4C"/>
    <w:rsid w:val="006E1A6B"/>
    <w:rsid w:val="006F5E4B"/>
    <w:rsid w:val="00743698"/>
    <w:rsid w:val="007F6A5F"/>
    <w:rsid w:val="00827262"/>
    <w:rsid w:val="00850618"/>
    <w:rsid w:val="00913F78"/>
    <w:rsid w:val="00973A72"/>
    <w:rsid w:val="00A02C0C"/>
    <w:rsid w:val="00AB1B54"/>
    <w:rsid w:val="00BD075D"/>
    <w:rsid w:val="00D230AA"/>
    <w:rsid w:val="00E52D14"/>
    <w:rsid w:val="00EE6253"/>
    <w:rsid w:val="00F15D5B"/>
    <w:rsid w:val="00F9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A394B9"/>
  <w15:chartTrackingRefBased/>
  <w15:docId w15:val="{4CAD93F1-760A-4AB6-9BFD-CED7BECC9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F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3F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3F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3F78"/>
    <w:rPr>
      <w:sz w:val="18"/>
      <w:szCs w:val="18"/>
    </w:rPr>
  </w:style>
  <w:style w:type="paragraph" w:styleId="a7">
    <w:name w:val="List Paragraph"/>
    <w:basedOn w:val="a"/>
    <w:uiPriority w:val="34"/>
    <w:qFormat/>
    <w:rsid w:val="00D230AA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兰琦</cp:lastModifiedBy>
  <cp:revision>20</cp:revision>
  <dcterms:created xsi:type="dcterms:W3CDTF">2021-10-28T02:40:00Z</dcterms:created>
  <dcterms:modified xsi:type="dcterms:W3CDTF">2024-09-19T07:29:00Z</dcterms:modified>
</cp:coreProperties>
</file>